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5"/>
        <w:gridCol w:w="1426"/>
      </w:tblGrid>
      <w:tr w:rsidR="002818FF" w:rsidRPr="00011B69" w:rsidTr="00CE70F6">
        <w:trPr>
          <w:trHeight w:val="1259"/>
        </w:trPr>
        <w:tc>
          <w:tcPr>
            <w:tcW w:w="9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18FF" w:rsidRPr="00C65C24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C65C24">
              <w:rPr>
                <w:rFonts w:ascii="Times New Roman" w:hAnsi="Times New Roman"/>
                <w:b/>
                <w:sz w:val="24"/>
                <w:szCs w:val="24"/>
              </w:rPr>
              <w:t>ЛИЧНАЯ КАРТОЧКА УЧАСТНИКА</w:t>
            </w:r>
          </w:p>
          <w:p w:rsidR="002818FF" w:rsidRPr="00C65C24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C24">
              <w:rPr>
                <w:rFonts w:ascii="Times New Roman" w:hAnsi="Times New Roman"/>
                <w:b/>
                <w:sz w:val="24"/>
                <w:szCs w:val="24"/>
              </w:rPr>
              <w:t>СДАЧИ НОРМ КОМПЛЕКСА ГТО</w:t>
            </w:r>
          </w:p>
          <w:p w:rsidR="002818FF" w:rsidRPr="00C65C24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>Ф.И.О. 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2818FF" w:rsidRPr="00C65C24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>Полная дата рождения   «____» ______________  _______</w:t>
            </w:r>
          </w:p>
          <w:p w:rsidR="002818FF" w:rsidRPr="00C65C24" w:rsidRDefault="002818FF" w:rsidP="00CE70F6">
            <w:pPr>
              <w:tabs>
                <w:tab w:val="left" w:pos="4035"/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число</w:t>
            </w: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        месяц</w:t>
            </w:r>
            <w:r w:rsidRPr="00C65C24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год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2818FF" w:rsidRPr="003A728B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 w:rsidRPr="00011B69"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III</w:t>
            </w:r>
          </w:p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:rsidR="002818FF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40-44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proofErr w:type="gramEnd"/>
          </w:p>
          <w:p w:rsidR="002818FF" w:rsidRPr="00B518AE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45-49 лет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2818FF" w:rsidRPr="00011B69" w:rsidTr="00CE70F6">
        <w:tc>
          <w:tcPr>
            <w:tcW w:w="9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18FF" w:rsidRPr="00C65C24" w:rsidRDefault="002818FF" w:rsidP="00CE7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5C24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C65C24">
              <w:rPr>
                <w:rFonts w:ascii="Times New Roman" w:hAnsi="Times New Roman"/>
                <w:sz w:val="28"/>
                <w:szCs w:val="28"/>
              </w:rPr>
              <w:t xml:space="preserve">  _____________________________________________________</w:t>
            </w:r>
          </w:p>
          <w:p w:rsidR="002818FF" w:rsidRPr="00C65C24" w:rsidRDefault="002818FF" w:rsidP="00CE7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sz w:val="28"/>
                <w:szCs w:val="28"/>
              </w:rPr>
              <w:t xml:space="preserve">ID-номер </w:t>
            </w:r>
            <w:r w:rsidRPr="00C65C24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:rsidR="002818FF" w:rsidRPr="00B518AE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М</w:t>
            </w:r>
          </w:p>
        </w:tc>
      </w:tr>
    </w:tbl>
    <w:p w:rsidR="002818FF" w:rsidRDefault="002818FF" w:rsidP="002818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452"/>
        <w:gridCol w:w="1594"/>
        <w:gridCol w:w="1523"/>
        <w:gridCol w:w="1843"/>
      </w:tblGrid>
      <w:tr w:rsidR="002818FF" w:rsidRPr="00011B69" w:rsidTr="002818FF">
        <w:tc>
          <w:tcPr>
            <w:tcW w:w="611" w:type="dxa"/>
            <w:vMerge w:val="restart"/>
            <w:shd w:val="clear" w:color="auto" w:fill="auto"/>
            <w:vAlign w:val="center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Виды испытаний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b/>
                <w:sz w:val="28"/>
                <w:szCs w:val="28"/>
              </w:rPr>
              <w:t>Роспись судьи</w:t>
            </w:r>
          </w:p>
        </w:tc>
      </w:tr>
      <w:tr w:rsidR="002818FF" w:rsidRPr="00011B69" w:rsidTr="002818FF">
        <w:tc>
          <w:tcPr>
            <w:tcW w:w="611" w:type="dxa"/>
            <w:vMerge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1843" w:type="dxa"/>
            <w:vMerge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11023" w:type="dxa"/>
            <w:gridSpan w:val="5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Обязательные испытания (тесты)</w:t>
            </w:r>
          </w:p>
        </w:tc>
      </w:tr>
      <w:tr w:rsidR="002818FF" w:rsidRPr="00011B69" w:rsidTr="002818FF">
        <w:tc>
          <w:tcPr>
            <w:tcW w:w="611" w:type="dxa"/>
            <w:vMerge w:val="restart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</w:t>
              </w:r>
              <w:r w:rsidRPr="00011B69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vMerge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без учета времени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vMerge w:val="restart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Подтягивание из виса на </w:t>
            </w:r>
            <w:r>
              <w:rPr>
                <w:rFonts w:ascii="Times New Roman" w:hAnsi="Times New Roman"/>
                <w:sz w:val="28"/>
                <w:szCs w:val="28"/>
              </w:rPr>
              <w:t>высокой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 xml:space="preserve"> перекладине (количество раз)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vMerge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16 кг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(количество раз)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vMerge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</w:t>
            </w:r>
            <w:r>
              <w:rPr>
                <w:rFonts w:ascii="Times New Roman" w:hAnsi="Times New Roman"/>
                <w:sz w:val="28"/>
                <w:szCs w:val="28"/>
              </w:rPr>
              <w:t>на полу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11023" w:type="dxa"/>
            <w:gridSpan w:val="5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Испытания (тесты) по выбору</w:t>
            </w:r>
          </w:p>
        </w:tc>
      </w:tr>
      <w:tr w:rsidR="002818FF" w:rsidRPr="00011B69" w:rsidTr="002818FF">
        <w:tc>
          <w:tcPr>
            <w:tcW w:w="611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лежа на спине (количество раз за 1 мин)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</w:t>
              </w:r>
              <w:r w:rsidRPr="00011B69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без учета времени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vMerge w:val="restart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Стрельба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пневматической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, дистанция – 10м (очки)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vMerge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из электронного оружия, дистанция 10м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8FF" w:rsidRPr="00011B69" w:rsidTr="002818FF">
        <w:tc>
          <w:tcPr>
            <w:tcW w:w="611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594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818FF" w:rsidRPr="00011B69" w:rsidRDefault="002818FF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8FF" w:rsidRDefault="002818FF" w:rsidP="00281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8FF" w:rsidRPr="00177F65" w:rsidRDefault="002818FF" w:rsidP="002818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F65">
        <w:rPr>
          <w:rFonts w:ascii="Times New Roman" w:hAnsi="Times New Roman"/>
          <w:sz w:val="28"/>
          <w:szCs w:val="28"/>
        </w:rPr>
        <w:t xml:space="preserve">Количество видов испытаний, необходимых для получения золотого знака – </w:t>
      </w:r>
      <w:r>
        <w:rPr>
          <w:rFonts w:ascii="Times New Roman" w:hAnsi="Times New Roman"/>
          <w:sz w:val="28"/>
          <w:szCs w:val="28"/>
        </w:rPr>
        <w:t>6.</w:t>
      </w:r>
    </w:p>
    <w:p w:rsidR="002818FF" w:rsidRDefault="002818FF" w:rsidP="002818FF">
      <w:pPr>
        <w:rPr>
          <w:rFonts w:ascii="Times New Roman" w:hAnsi="Times New Roman"/>
          <w:sz w:val="24"/>
          <w:szCs w:val="24"/>
        </w:rPr>
      </w:pPr>
    </w:p>
    <w:p w:rsidR="002818FF" w:rsidRDefault="002818FF" w:rsidP="002818F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2254">
        <w:rPr>
          <w:rFonts w:ascii="Times New Roman" w:hAnsi="Times New Roman"/>
          <w:sz w:val="24"/>
          <w:szCs w:val="24"/>
        </w:rPr>
        <w:t xml:space="preserve">Вручен </w:t>
      </w:r>
      <w:r>
        <w:rPr>
          <w:rFonts w:ascii="Times New Roman" w:hAnsi="Times New Roman"/>
          <w:sz w:val="24"/>
          <w:szCs w:val="24"/>
        </w:rPr>
        <w:t xml:space="preserve"> _________________________ знак  (приказ № ______ от «_____» _________________ 20_____г.)</w:t>
      </w:r>
    </w:p>
    <w:p w:rsidR="002818FF" w:rsidRDefault="002818FF" w:rsidP="002818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 /_____________________________/</w:t>
      </w:r>
    </w:p>
    <w:p w:rsidR="00986FA7" w:rsidRDefault="002818FF" w:rsidP="002818FF">
      <w:r>
        <w:rPr>
          <w:rFonts w:ascii="Times New Roman" w:hAnsi="Times New Roman"/>
          <w:sz w:val="24"/>
          <w:szCs w:val="24"/>
        </w:rPr>
        <w:t>Секретарь комиссии      ______________________________/_____________________________/</w:t>
      </w:r>
    </w:p>
    <w:sectPr w:rsidR="00986FA7" w:rsidSect="002818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4A8"/>
    <w:multiLevelType w:val="hybridMultilevel"/>
    <w:tmpl w:val="220A1BBA"/>
    <w:lvl w:ilvl="0" w:tplc="DAE29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FF"/>
    <w:rsid w:val="002818FF"/>
    <w:rsid w:val="009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2019-12-13T08:36:00Z</dcterms:created>
  <dcterms:modified xsi:type="dcterms:W3CDTF">2019-12-13T08:38:00Z</dcterms:modified>
</cp:coreProperties>
</file>